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3CDA8" w14:textId="77777777" w:rsidR="004B6D16" w:rsidRPr="004B6D16" w:rsidRDefault="004B6D16" w:rsidP="004B6D16">
      <w:pPr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Data Analysis of Earthquake Dataset</w:t>
      </w:r>
    </w:p>
    <w:p w14:paraId="75058410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6FA8587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Team Members:</w:t>
      </w:r>
    </w:p>
    <w:p w14:paraId="2855BFD8" w14:textId="77777777" w:rsidR="004B6D16" w:rsidRPr="004B6D16" w:rsidRDefault="004B6D16" w:rsidP="004B6D16">
      <w:pPr>
        <w:numPr>
          <w:ilvl w:val="0"/>
          <w:numId w:val="1"/>
        </w:numPr>
        <w:jc w:val="both"/>
        <w:textAlignment w:val="baseline"/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Ashoka Chakra Varthy </w:t>
      </w:r>
    </w:p>
    <w:p w14:paraId="7CAD7E62" w14:textId="77777777" w:rsidR="004B6D16" w:rsidRPr="004B6D16" w:rsidRDefault="004B6D16" w:rsidP="004B6D16">
      <w:pPr>
        <w:numPr>
          <w:ilvl w:val="0"/>
          <w:numId w:val="1"/>
        </w:numPr>
        <w:jc w:val="both"/>
        <w:textAlignment w:val="baseline"/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</w:pPr>
      <w:proofErr w:type="spellStart"/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Tejas</w:t>
      </w:r>
      <w:proofErr w:type="spellEnd"/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 xml:space="preserve"> Reddy </w:t>
      </w:r>
      <w:proofErr w:type="spellStart"/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Vepala</w:t>
      </w:r>
      <w:proofErr w:type="spellEnd"/>
    </w:p>
    <w:p w14:paraId="26D6694B" w14:textId="77777777" w:rsidR="004B6D16" w:rsidRPr="004B6D16" w:rsidRDefault="004B6D16" w:rsidP="004B6D16">
      <w:pPr>
        <w:numPr>
          <w:ilvl w:val="0"/>
          <w:numId w:val="1"/>
        </w:numPr>
        <w:jc w:val="both"/>
        <w:textAlignment w:val="baseline"/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 xml:space="preserve">Meghana </w:t>
      </w:r>
      <w:proofErr w:type="spellStart"/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Kurapati</w:t>
      </w:r>
      <w:proofErr w:type="spellEnd"/>
    </w:p>
    <w:p w14:paraId="0A92271C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3F30DE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Dataset Description:</w:t>
      </w:r>
    </w:p>
    <w:p w14:paraId="3E6826C3" w14:textId="2026D869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"https://lh7-us.googleusercontent.com/v5MFqPPpEduQJnZYcMHbzlY2zNia4tCJ-G8ehBiN3vkKwXQE0XZyKdjdr4ZP4l3gXNtBuASuhoVwljVeTRG3A3mOpySEha_XlyO7g0M2ZHQHh_NNY_kvYwXFjTEPDuq5qKqPfZF3LzFaoLQpLBWXA9k" \* MERGEFORMATINET </w:instrText>
      </w: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b/>
          <w:bCs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6E77A12F" wp14:editId="4AD9C9FD">
            <wp:extent cx="5943600" cy="5539740"/>
            <wp:effectExtent l="0" t="0" r="0" b="0"/>
            <wp:docPr id="15928015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3CA3DF41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5B8A756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Creating a Cluster:</w:t>
      </w:r>
    </w:p>
    <w:p w14:paraId="47F88F91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5A89B26" w14:textId="1B466FC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"https://lh7-us.googleusercontent.com/28yNBVbEVgSi6WyophLlwGrueNmSW8rO7t83q77e-LxG4HGJNejzHj5YFyuq8rgj8H55QposgF5LThVL-1ChXUKmIPA6-UaIJ_PyvsHTfb3qYc6vKN3yfaPv2NOxu_wDjXX6Z4qqkvoP1V4xoqoWOnQ"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E6F8547" wp14:editId="19360470">
            <wp:extent cx="5943600" cy="3430905"/>
            <wp:effectExtent l="0" t="0" r="0" b="0"/>
            <wp:docPr id="27084952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5054C2BE" w14:textId="50012B90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"https://lh7-us.googleusercontent.com/1q7pq7MBh47oTNGNQMN20NXw0irfXMEkyiAA1g6nDYzpkTz2GLZD1yxk1c0Hy4XJJ2PWDxUHw6oEnH5mhmtJDmw4tufKnFNl7kA1595zWmbtU7HnX83f8tn4MNOJjHv3ybsAJ6fxeZ4kgLBzf50M_lw"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758E2B7" wp14:editId="358A6449">
            <wp:extent cx="5943600" cy="3422650"/>
            <wp:effectExtent l="0" t="0" r="0" b="6350"/>
            <wp:docPr id="5095285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5EBFC6DE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E3D164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Under security configuration and EC2 key pair, we can either create a new key pair or we can select the existing keypair.</w:t>
      </w:r>
    </w:p>
    <w:p w14:paraId="088D7825" w14:textId="475D4B7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"https://lh7-us.googleusercontent.com/pp1IS9HR1PuIK0ioshuvjLpRBdpsUfmnZsuvvyOUWjEvxeSViYDWQQqC7pl6qUFz5zALGFYgEb99xqK_51v4XmmcOIrhBDcdWHSs6O7ard4w7XzLRK3SLSk7QiH94TLp7BvbpzVKxXDbC46rhvhPvKY"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7FE4BF0" wp14:editId="5107DBDC">
            <wp:extent cx="5943600" cy="3087370"/>
            <wp:effectExtent l="0" t="0" r="0" b="0"/>
            <wp:docPr id="2250562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3646D3C5" w14:textId="77777777" w:rsidR="004B6D16" w:rsidRPr="004B6D16" w:rsidRDefault="004B6D16" w:rsidP="004B6D16">
      <w:pPr>
        <w:numPr>
          <w:ilvl w:val="0"/>
          <w:numId w:val="2"/>
        </w:numPr>
        <w:spacing w:before="240"/>
        <w:textAlignment w:val="baseline"/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If we are creating a new keypair, navigate to keypairs (EC2 feature)</w:t>
      </w:r>
    </w:p>
    <w:p w14:paraId="56370C79" w14:textId="77777777" w:rsidR="004B6D16" w:rsidRPr="004B6D16" w:rsidRDefault="004B6D16" w:rsidP="004B6D16">
      <w:pPr>
        <w:numPr>
          <w:ilvl w:val="0"/>
          <w:numId w:val="2"/>
        </w:numPr>
        <w:textAlignment w:val="baseline"/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Enter the name of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the  keypair</w:t>
      </w:r>
      <w:proofErr w:type="gram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and download the .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file (.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is a certificate to authenticate the EMR from the terminal)</w:t>
      </w:r>
    </w:p>
    <w:p w14:paraId="18E66AFB" w14:textId="77777777" w:rsidR="004B6D16" w:rsidRPr="004B6D16" w:rsidRDefault="004B6D16" w:rsidP="004B6D16">
      <w:pPr>
        <w:numPr>
          <w:ilvl w:val="0"/>
          <w:numId w:val="2"/>
        </w:numPr>
        <w:spacing w:after="240"/>
        <w:textAlignment w:val="baseline"/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Once the .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file is downloaded, make sure to restrict the .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file, so that we can use the certificate to access the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EMR</w:t>
      </w:r>
      <w:proofErr w:type="gramEnd"/>
    </w:p>
    <w:p w14:paraId="5AA2DDAC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351EFC0E" w14:textId="2F0BEA6E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"https://lh7-us.googleusercontent.com/gpiGdN8dLu9m1uuclTbVq6rnj5ESSkp9NIKTlzyr9mSOxc3-6I3p-98EJZ21lRSj7-28zY1B50ehvPqCKs39ByWlq5QqNSzpPudMpHgzITxSrzcuy1dZYQmt3CLOI2y_o6OkfIq8GKVhaqhkELX5MQY"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1B41EA4" wp14:editId="2CEB116A">
            <wp:extent cx="5943600" cy="3422650"/>
            <wp:effectExtent l="0" t="0" r="0" b="6350"/>
            <wp:docPr id="12535833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0B8867F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420C6EB5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Setting up S3 bucket</w:t>
      </w:r>
    </w:p>
    <w:p w14:paraId="71FFF4E9" w14:textId="77777777" w:rsidR="004B6D16" w:rsidRPr="004B6D16" w:rsidRDefault="004B6D16" w:rsidP="004B6D16">
      <w:pPr>
        <w:numPr>
          <w:ilvl w:val="0"/>
          <w:numId w:val="3"/>
        </w:numPr>
        <w:spacing w:before="240" w:after="240"/>
        <w:textAlignment w:val="baseline"/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We can either add .csv files to the already existing s3 bucket or we create a new s3 bucket and upload the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files</w:t>
      </w:r>
      <w:proofErr w:type="gramEnd"/>
    </w:p>
    <w:p w14:paraId="03638E2D" w14:textId="7BA7415F" w:rsidR="004B6D16" w:rsidRPr="004B6D16" w:rsidRDefault="004B6D16" w:rsidP="004B6D16">
      <w:pPr>
        <w:spacing w:before="240" w:after="240"/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"https://lh7-us.googleusercontent.com/IhTL2zE84tt5Zac-_hBofps-uGj0DoN3ocOD4ggOtx3ATogfp_m4Zn-uDuTMrJXFlESmPIjLCe13fga3l5O1s08FVon74fwEdpAedmyf5SLD6cBBwUbFfsxkSzSXyvS0LolY0GzD1Of0dkSmlw8maQE"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60834FE" wp14:editId="30364468">
            <wp:extent cx="5943600" cy="3422650"/>
            <wp:effectExtent l="0" t="0" r="0" b="6350"/>
            <wp:docPr id="84990840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1D520DAC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FE3313C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Accessing EMR through Terminal</w:t>
      </w:r>
    </w:p>
    <w:p w14:paraId="79E4BC03" w14:textId="77777777" w:rsidR="004B6D16" w:rsidRPr="004B6D16" w:rsidRDefault="004B6D16" w:rsidP="004B6D16">
      <w:pPr>
        <w:numPr>
          <w:ilvl w:val="0"/>
          <w:numId w:val="4"/>
        </w:numPr>
        <w:spacing w:before="240" w:after="240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To access AWS EMR through terminal, we need to authenticate using download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keypair</w:t>
      </w:r>
      <w:proofErr w:type="gramEnd"/>
    </w:p>
    <w:p w14:paraId="570DAA9C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ssh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-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i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/path/to/your-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key.pem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hadoop@master-node-public-dns</w:t>
      </w:r>
      <w:proofErr w:type="spellEnd"/>
    </w:p>
    <w:p w14:paraId="425715B0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1E7D3CF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Replace /path/to/your-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key.pem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with the path EC2 key pair private key file.</w:t>
      </w:r>
    </w:p>
    <w:p w14:paraId="55B581F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Replace master-node-public-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>dns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with the actual public DNS or IP of the master node.</w:t>
      </w:r>
    </w:p>
    <w:p w14:paraId="2F48C64A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HIVE Setup</w:t>
      </w:r>
    </w:p>
    <w:p w14:paraId="15EBD6A2" w14:textId="77777777" w:rsidR="004B6D16" w:rsidRPr="004B6D16" w:rsidRDefault="004B6D16" w:rsidP="004B6D16">
      <w:pPr>
        <w:numPr>
          <w:ilvl w:val="0"/>
          <w:numId w:val="5"/>
        </w:numPr>
        <w:spacing w:before="240" w:after="240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We can run hive queries by entering </w:t>
      </w:r>
      <w:r w:rsidRPr="004B6D16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HIVE</w:t>
      </w:r>
      <w:r w:rsidRPr="004B6D16">
        <w:rPr>
          <w:rFonts w:ascii="Arial" w:eastAsia="Times New Roman" w:hAnsi="Arial" w:cs="Arial"/>
          <w:color w:val="000000"/>
          <w:kern w:val="0"/>
          <w14:ligatures w14:val="none"/>
        </w:rPr>
        <w:t xml:space="preserve"> in terminal.</w:t>
      </w:r>
    </w:p>
    <w:p w14:paraId="1395BED9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2C754EF" w14:textId="33D9CE6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"https://lh7-us.googleusercontent.com/SOyxzdkh50ra9VCnn_yqWTjOTCRM4_N3plcJovFX-3woy4MseYxlOAfC7nT4blT-NMH0Vawv6Jt9Wj1-39otOX3wlcvsHH1q6GDARnWm7JhelrozGZApJd821FRzzAiyS6504weT1EP5lT1pbezjBtc"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33E5F60D" wp14:editId="461F0CAE">
            <wp:extent cx="5943600" cy="3422650"/>
            <wp:effectExtent l="0" t="0" r="0" b="6350"/>
            <wp:docPr id="5832166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412475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Creating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earthquake_main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:</w:t>
      </w:r>
    </w:p>
    <w:p w14:paraId="2C46B6E2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FE2C86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CREATE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earthquake_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(</w:t>
      </w:r>
      <w:proofErr w:type="gramEnd"/>
    </w:p>
    <w:p w14:paraId="2A2E07A2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`time` string,</w:t>
      </w:r>
    </w:p>
    <w:p w14:paraId="42E795E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latitude float,</w:t>
      </w:r>
    </w:p>
    <w:p w14:paraId="496DFC9B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longitude DOUBLE,</w:t>
      </w:r>
    </w:p>
    <w:p w14:paraId="1B80A9AB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depth DOUBLE,</w:t>
      </w:r>
    </w:p>
    <w:p w14:paraId="31F9B30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mag DOUBLE,</w:t>
      </w:r>
    </w:p>
    <w:p w14:paraId="5356E0D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magType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STRING,</w:t>
      </w:r>
    </w:p>
    <w:p w14:paraId="46FBD61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nst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INT,</w:t>
      </w:r>
    </w:p>
    <w:p w14:paraId="46512F95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gap DOUBLE,</w:t>
      </w:r>
    </w:p>
    <w:p w14:paraId="339B514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dmin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688ADF92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lastRenderedPageBreak/>
        <w:t>    rms DOUBLE,</w:t>
      </w:r>
    </w:p>
    <w:p w14:paraId="32AFD3C2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net STRING,</w:t>
      </w:r>
    </w:p>
    <w:p w14:paraId="1E5B8CA6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id STRING,</w:t>
      </w:r>
    </w:p>
    <w:p w14:paraId="392F879C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updated string,</w:t>
      </w:r>
    </w:p>
    <w:p w14:paraId="6F72343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place STRING,</w:t>
      </w:r>
    </w:p>
    <w:p w14:paraId="0B498224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type STRING,</w:t>
      </w:r>
    </w:p>
    <w:p w14:paraId="1E124B1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horizontalError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3ED6703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depthError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439AD74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26427419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magNst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INT,</w:t>
      </w:r>
    </w:p>
    <w:p w14:paraId="5E6CB5BA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status STRING,</w:t>
      </w:r>
    </w:p>
    <w:p w14:paraId="0B8487D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locationSource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STRING,</w:t>
      </w:r>
    </w:p>
    <w:p w14:paraId="765B68AA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magSource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STRING)</w:t>
      </w:r>
    </w:p>
    <w:p w14:paraId="2BCB38BF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ROW FORMAT DELIMITED</w:t>
      </w:r>
    </w:p>
    <w:p w14:paraId="2E4CBBF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FIELDS TERMINATED BY ','</w:t>
      </w:r>
    </w:p>
    <w:p w14:paraId="50D3147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STORED AS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TEXTFILE;</w:t>
      </w:r>
      <w:proofErr w:type="gramEnd"/>
    </w:p>
    <w:p w14:paraId="4CC52C77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4347A826" w14:textId="3D642895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"https://lh7-us.googleusercontent.com/ZHAb7n1aF2YJskyu8QRy5jg2PcDu5zgSozOT0w-ifRDCmXYIbwdA7urHkeROi9BuMLylmCUp1SLKa7dKBIPk6H5rtU3aLIXKphNfCPAr_iViV1nBsvV3TyGKRvtPLY5Pvk7MYMGZQhybuIvsPJ5qGb4"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81D3235" wp14:editId="46F87EA3">
            <wp:extent cx="5943600" cy="3422650"/>
            <wp:effectExtent l="0" t="0" r="0" b="6350"/>
            <wp:docPr id="7965283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F0A8842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421A0645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Creating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earthquake_current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:</w:t>
      </w:r>
    </w:p>
    <w:p w14:paraId="7B6F6B0A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C6A670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CREATE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earthquake_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current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(</w:t>
      </w:r>
      <w:proofErr w:type="gramEnd"/>
    </w:p>
    <w:p w14:paraId="18FE5B52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`time` string,</w:t>
      </w:r>
    </w:p>
    <w:p w14:paraId="7102170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latitude float,</w:t>
      </w:r>
    </w:p>
    <w:p w14:paraId="783B4BC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longitude DOUBLE,</w:t>
      </w:r>
    </w:p>
    <w:p w14:paraId="15D5F286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depth DOUBLE,</w:t>
      </w:r>
    </w:p>
    <w:p w14:paraId="4BC5B63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mag DOUBLE,</w:t>
      </w:r>
    </w:p>
    <w:p w14:paraId="7AEBB33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magType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STRING,</w:t>
      </w:r>
    </w:p>
    <w:p w14:paraId="3F474C6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nst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INT,</w:t>
      </w:r>
    </w:p>
    <w:p w14:paraId="2D49E16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gap DOUBLE,</w:t>
      </w:r>
    </w:p>
    <w:p w14:paraId="0659272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dmin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253FCAE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rms DOUBLE,</w:t>
      </w:r>
    </w:p>
    <w:p w14:paraId="1B56C6B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lastRenderedPageBreak/>
        <w:t>    net STRING,</w:t>
      </w:r>
    </w:p>
    <w:p w14:paraId="6B1173E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id STRING,</w:t>
      </w:r>
    </w:p>
    <w:p w14:paraId="17984B9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updated string,</w:t>
      </w:r>
    </w:p>
    <w:p w14:paraId="4897F409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place STRING,</w:t>
      </w:r>
    </w:p>
    <w:p w14:paraId="0879C88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type STRING,</w:t>
      </w:r>
    </w:p>
    <w:p w14:paraId="430D981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horizontalError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7B8F752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depthError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498F379B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magError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DOUBLE,</w:t>
      </w:r>
    </w:p>
    <w:p w14:paraId="165523A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magNst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INT,</w:t>
      </w:r>
    </w:p>
    <w:p w14:paraId="5B46930A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status STRING,</w:t>
      </w:r>
    </w:p>
    <w:p w14:paraId="3D83D5C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locationSource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STRING,</w:t>
      </w:r>
    </w:p>
    <w:p w14:paraId="05AC0EE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    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magSource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 STRING)</w:t>
      </w:r>
    </w:p>
    <w:p w14:paraId="34C479D4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ROW FORMAT DELIMITED</w:t>
      </w:r>
    </w:p>
    <w:p w14:paraId="70827F8C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FIELDS TERMINATED BY ','</w:t>
      </w:r>
    </w:p>
    <w:p w14:paraId="59640D4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STORED AS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TEXTFILE;</w:t>
      </w:r>
      <w:proofErr w:type="gramEnd"/>
    </w:p>
    <w:p w14:paraId="6E5E3A87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FF82FCD" w14:textId="4FCFE50B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"https://lh7-us.googleusercontent.com/mYjTiG-kqAC09cK1t4TOle6kyQQ1yyD4mO07VJBiP-icnRJL87_WFlhmOSYyyKZZ597Vo1spLUoqTqIGDYIxOsPu6BfLtaVZVgRXWmdnZQRZTDo0-TDlQn22yQHaB1-xkyHoUuADkTPo0U0whfXFeKI"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331BDACB" wp14:editId="3A1EB452">
            <wp:extent cx="5943600" cy="3326765"/>
            <wp:effectExtent l="0" t="0" r="0" b="635"/>
            <wp:docPr id="12275086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5F4E8E62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3B9274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Loading the data from S3 bucket to the hive tables:</w:t>
      </w:r>
    </w:p>
    <w:p w14:paraId="5125D625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3395181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LOAD DATA INPATH 's3://bigdata-earthquake/usgs_current.csv' INTO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earthquake_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current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;</w:t>
      </w:r>
      <w:proofErr w:type="gramEnd"/>
    </w:p>
    <w:p w14:paraId="79CB061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 xml:space="preserve">LOAD DATA INPATH 's3://bigdata-earthquake/usgs_main.csv' INTO TABLE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earthquake_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main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20"/>
          <w:szCs w:val="20"/>
          <w14:ligatures w14:val="none"/>
        </w:rPr>
        <w:t>;</w:t>
      </w:r>
      <w:proofErr w:type="gramEnd"/>
    </w:p>
    <w:p w14:paraId="7CB5C6B1" w14:textId="60CD0C04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"https://lh7-us.googleusercontent.com/anV5i5u1u8Rk1EViv1BGrgdPkUBmY9dPTCHslQUksi2qtFDCnPOsgpy-qxfODzpNrTVnKaNSIHU8qFPVzbvcV_kfwvztoe6YI2hIzMYJyGJTSgWxpQ8GHJ2Se_t1oG8Pfrw2x4ddpFSMZn-Qy9jKKqI"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EA578C9" wp14:editId="09FFEC73">
            <wp:extent cx="5943600" cy="3422650"/>
            <wp:effectExtent l="0" t="0" r="0" b="6350"/>
            <wp:docPr id="15918090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4947DCB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FAABA93" w14:textId="7778A2C4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"https://lh7-us.googleusercontent.com/mN8-YCPg1Ao_BHZboxUU_U23L0GUiQKLMWgCb_Uel2wAzgiv4lmvRAuBIcycdoIu0rZViMAcMSJ3wQL29xZ7armSeJ0cX9knDyaRg8to3LQfP8YFjn0XM3j50RqnBqn2o6n_tp_44DKMrjRo1eQ4mAE"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3D178518" wp14:editId="389A140C">
            <wp:extent cx="5943600" cy="3422650"/>
            <wp:effectExtent l="0" t="0" r="0" b="6350"/>
            <wp:docPr id="3634695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43C46D79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1A88D2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Hive Queries:</w:t>
      </w:r>
    </w:p>
    <w:p w14:paraId="1A3BF4FA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931CC34" w14:textId="7B92C65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"https://lh7-us.googleusercontent.com/2eWWl_S5N_ys0cOhXmNkNQzt2u2gIIiJ5WlMAI0dKkARPlx4M5iZOiwKcuayuo7bNpL-lH0U4k8hIhPbKndyjYZB4sow3u26kreLKmZmc6rEbGy3JleYb0hF5XX0EPQpvjbKUFSLdqeK599mUsJd3i4"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A59CDE6" wp14:editId="7F99568B">
            <wp:extent cx="5943600" cy="3398520"/>
            <wp:effectExtent l="0" t="0" r="0" b="5080"/>
            <wp:docPr id="11993287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56738EE7" w14:textId="3FA877CA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"https://lh7-us.googleusercontent.com/o1wqvMrClkQcNWBDX8nl9odhbvXFfxHfSIFDXEj7xysLwiKX1tM09LZWNcq9MpElP34JGeQZAaqr-woq4z4yh8OqD4a5Um3ywW8VFoVqS99zXTrgknvf84sN7liKx0mUw5i_07AHcbRtdbLYne3brGE"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23CC4C5" wp14:editId="3DFF20C7">
            <wp:extent cx="5943600" cy="3573780"/>
            <wp:effectExtent l="0" t="0" r="0" b="0"/>
            <wp:docPr id="899530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A3E0D9C" w14:textId="208D7E05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"https://lh7-us.googleusercontent.com/kiL555nWKPB_MNHwacuIPrNFe2C5tdo9rbBXlsCcEjLA_0zRgoMp0nHTlGwSlP7QQ7en4Kf81MC08JYhWSdXcW_0ygg-C22ydFTH4rV6lwla7Q0TyQC3-fq-txXSf10X3ghVgVsxUbTe02rKfyr70Yk"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055C011" wp14:editId="52AC7B32">
            <wp:extent cx="5943600" cy="3422650"/>
            <wp:effectExtent l="0" t="0" r="0" b="6350"/>
            <wp:docPr id="10908429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99CDD69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01E6C06B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Setting Up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JupyterHub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:</w:t>
      </w:r>
    </w:p>
    <w:p w14:paraId="0C706FFD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084E95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To access the Jupyter notebook we can find the application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url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from the application tab in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EMR</w:t>
      </w:r>
      <w:proofErr w:type="gramEnd"/>
    </w:p>
    <w:p w14:paraId="15F8BACA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2229C2C" w14:textId="6D3ED8CF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"https://lh7-us.googleusercontent.com/V4b6FqlJJiUIx20QdjHB0evyx93fHIng9t9kvFipbV0dmOOTo4K-g-X5hFzjwM3M_fQZ1e--msTEEdc6SarlebucsLNAbFLS3wtF84L-KFzsWj8lRbm1Pa4uaF4HIG1FSZSRSkNCP8CCCnlcfRDwbwE"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4B60174" wp14:editId="154351F9">
            <wp:extent cx="5943600" cy="3398520"/>
            <wp:effectExtent l="0" t="0" r="0" b="5080"/>
            <wp:docPr id="7398795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4CDEDB9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B258C5A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To access this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url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,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First</w:t>
      </w:r>
      <w:proofErr w:type="gram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we need to add the rules in security groups of the master node.</w:t>
      </w:r>
    </w:p>
    <w:p w14:paraId="1A8647BD" w14:textId="5B1D6166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"https://lh7-us.googleusercontent.com/thIi5mLiq-0GQ7itjKMm2MGgABVWfd12Fo75QCl1iqMfRoMGS0sdfQMFI9rhIOktkmlrkyxOkcqZFjtSS243NzaXZvzVKWrn0TswFldP70AueLpzI9AAVb7gCIsLpZ7qbV8O3zWANe9BzElmW0VdJsc"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562783D" wp14:editId="0E23FA3B">
            <wp:extent cx="5943600" cy="3398520"/>
            <wp:effectExtent l="0" t="0" r="0" b="5080"/>
            <wp:docPr id="13248131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C7AD0D6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EAA7DE7" w14:textId="36836800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"https://lh7-us.googleusercontent.com/PZVd-wn1vTN6dfx4qKqtWJv4s8jEENwe_fsD0e_iEPQBTF3RpkJo2TNvBlz3rsOjQF4Ns8IQwKJsVw30vZQeGhIO7fO4ALjwe8CKpwgzo9XpDR7QurkrNW5YDmd6-l2TFlYKBSznNiYdlazzCpt6OH8"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DAB7F5F" wp14:editId="73E0B245">
            <wp:extent cx="5943600" cy="3422650"/>
            <wp:effectExtent l="0" t="0" r="0" b="6350"/>
            <wp:docPr id="19465446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DACF0CA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1E9E688D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To Access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JupyterHUB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, navigate to URL under applications tab and enter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defualt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username and </w:t>
      </w:r>
      <w:proofErr w:type="gram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password</w:t>
      </w:r>
      <w:proofErr w:type="gramEnd"/>
    </w:p>
    <w:p w14:paraId="3E1DA3BE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username</w: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: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jovyan</w:t>
      </w:r>
      <w:proofErr w:type="spellEnd"/>
    </w:p>
    <w:p w14:paraId="121F848C" w14:textId="77777777" w:rsidR="004B6D16" w:rsidRPr="004B6D16" w:rsidRDefault="004B6D16" w:rsidP="004B6D16">
      <w:pPr>
        <w:spacing w:before="240" w:after="24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password</w: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: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jupyter</w:t>
      </w:r>
      <w:proofErr w:type="spellEnd"/>
    </w:p>
    <w:p w14:paraId="5E2C9E23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0BB9627" w14:textId="019C260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"https://lh7-us.googleusercontent.com/4baQ-8sniWmm0nicIHgdEOaLKpDo7FSxNkggornHrn-P2Jpu8N-iolrk4VEBspILa03p6ro9soPig8_wb3Sw4o3v5fJeUBw9f5G37D5Nk0qzvg6pgSvID8SFoPwWuvPp8e-7VZoULBscLoop9p-6OJs"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74236BA" wp14:editId="2A9A133C">
            <wp:extent cx="5943600" cy="3422650"/>
            <wp:effectExtent l="0" t="0" r="0" b="6350"/>
            <wp:docPr id="20310733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77C5685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8100C00" w14:textId="4A8628F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"https://lh7-us.googleusercontent.com/Rq1B6z9_T7DzdRtEWDnfJhrUBnepDYaK1gSou2qNkgKKUhsChdf9nxmU4HXULA1VADHFDoSeFP3vwVsGGBLCt0yYLlOtGKQmFSOxKotwxMwiQup5_4VXKIHwHGL241pQOUW55271JvrgtQP0meYnDSM"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523A67E5" wp14:editId="4C4C6A62">
            <wp:extent cx="5943600" cy="3383280"/>
            <wp:effectExtent l="0" t="0" r="0" b="0"/>
            <wp:docPr id="15474114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AA9341F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Results:</w:t>
      </w:r>
    </w:p>
    <w:p w14:paraId="18412DC1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17850A33" w14:textId="71D0D02D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"https://lh7-us.googleusercontent.com/fRrZFDR8DlMKJgxeFrhLsQLlNgDpz4q-N24Di_kO6KjWWF1n06QVgICLG8MXjKrZe-LpT97S8ZJiQVcPV-mxpwjd0QaDTbTgh-AbPoOlqCUf5zkH6nERY4iWquLc2KX_aWZtjmxS3Ai06MqG9UCHGVQ"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5B08C5E" wp14:editId="5EADCADD">
            <wp:extent cx="5943600" cy="3573780"/>
            <wp:effectExtent l="0" t="0" r="0" b="0"/>
            <wp:docPr id="19743299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5E50C22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Linear Support Vector</w:t>
      </w:r>
    </w:p>
    <w:p w14:paraId="1F0F6ABE" w14:textId="276A49A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"https://lh7-us.googleusercontent.com/BdsBPn2Q5VrNe0-DOoVkL2OjAf1suw6kSqSmaQ-QM_mwubdOBi7A3CvznMDBdwFsm3FB7Ifx_9aE05QebGCABIUhHKH0c52e6_LUlxOdMHfdO7kIeWsO3qGEi27dEBs3f8ExWn5QKKLc32B_bZon09E"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105B344" wp14:editId="38C7A911">
            <wp:extent cx="5943600" cy="3573780"/>
            <wp:effectExtent l="0" t="0" r="0" b="0"/>
            <wp:docPr id="5112097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D7EAE33" w14:textId="3F4BC7C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"https://lh7-us.googleusercontent.com/rpdH9Z4hb8jXqgI7Ha9CYQEeffOqYtprFjDuQ3-x3jTrBodycF2XybbWh5yze0_Y1tpw28s1xUQVQhkds3qxkdsiORejjXMAVMfiftiggQdboiNT0k3ElBOBw0HYfs8w8xLfb3GENY9p9wo8Jr4DZYo"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52BAE542" wp14:editId="5B2F1864">
            <wp:extent cx="5943600" cy="1419860"/>
            <wp:effectExtent l="0" t="0" r="0" b="2540"/>
            <wp:docPr id="16218823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FEDB6B0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Logistic Regression</w:t>
      </w:r>
    </w:p>
    <w:p w14:paraId="0D8667D1" w14:textId="4E43224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"https://lh7-us.googleusercontent.com/3wDkiJAJARJ8VZYhQURM-57AlCUC43B368arapalrh4ULi5bovko2cTJ2rDhPEnBFsNyy3DWYrGWZ725uHQcSay3k8uFdWE9H6ai_22NrLus_TtE9YZBSSkE_OQlJ4FGF4kwQUfuGVh8M77QCeLxgcM"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66F9FF99" wp14:editId="6A5F0AD2">
            <wp:extent cx="5943600" cy="3590290"/>
            <wp:effectExtent l="0" t="0" r="0" b="3810"/>
            <wp:docPr id="7601878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7849635C" w14:textId="3F324DD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"https://lh7-us.googleusercontent.com/KXj4uM_sDsDRNtTacw62uzKA-WYFtD_FD-t0dQ3h2Our1cJ8iIgVw03lqpg30gwTA6CdK1u5Mt6J2iI4nzWZDnIKxm8RegNU4dAJbciKvskQ9-bgaiXrbpvJz1GkR3USEFJymSaHi80Z7lRLImjbVwk"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FCF8818" wp14:editId="3FB3A8C9">
            <wp:extent cx="5943600" cy="1419860"/>
            <wp:effectExtent l="0" t="0" r="0" b="2540"/>
            <wp:docPr id="14001052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3275C79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Decision Tree</w:t>
      </w:r>
    </w:p>
    <w:p w14:paraId="6B76DFC4" w14:textId="21D4624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"https://lh7-us.googleusercontent.com/Gc-UU5srdPahWnhW3gn8AkRgi8WJaC1GUdHopZZjXCv4aVa1dSMdQbSW4lbYesXCOH6KcVmRWMpIYH1tzEj1ZuUmWKhW42cx_TP0YSLqV6IcUA36KK3lWOKirMI9vsByD-RkcH881V_bE7IcykqB9Bk"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7A4CFB1" wp14:editId="2AA2B983">
            <wp:extent cx="5943600" cy="3438525"/>
            <wp:effectExtent l="0" t="0" r="0" b="3175"/>
            <wp:docPr id="20418120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4A736255" w14:textId="3CDA2E59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"https://lh7-us.googleusercontent.com/HJE20wSnDpv-BF7CDxC0YtIEesPhTz7VjiP5nnFb1GglXqlTHamddySTgM_DJelkAJ-R_l30fpIW-1lPc99Uf5OCjZvhPKaFAirAOsBs79x20JmP_jZ7AqwPvx7qRGEcxi5sfh3MJURlDLRQKzsxl3g"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8C0A461" wp14:editId="79AE3135">
            <wp:extent cx="5943600" cy="1451610"/>
            <wp:effectExtent l="0" t="0" r="0" b="0"/>
            <wp:docPr id="16389404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47902195" w14:textId="65876150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"https://lh7-us.googleusercontent.com/rBpAKegiVM2oXKYlX93eobinzbVxbOGaNwHfrG3Oixbteg4Vd9320nPh7gO_IXzOHydYO5aYahaydTORRZFrf0yvVRurDK7GBC6tkI1VuVd6D6WjcHa6hN0ZtEDSGv2NLUd1KjuSu_WI-5yyKiRKM7E"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616EC014" wp14:editId="5860190F">
            <wp:extent cx="5943600" cy="1627505"/>
            <wp:effectExtent l="0" t="0" r="0" b="0"/>
            <wp:docPr id="14093163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7F652EA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Random Forest</w:t>
      </w:r>
    </w:p>
    <w:p w14:paraId="67BB176D" w14:textId="296C121E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"https://lh7-us.googleusercontent.com/EkR3tWYqtB7He8xeAjtg9dHPGMOJCNXp0hUxEeAs4R5JXwUfUfw1ScjLzkUzzRFm4N1S4zmEGNuJ90rjdMVJwJpxwpdcy3qKUcHVwpSyH9ANk7a8gOqCZ8mruAEwquRDVIlUMP7hwFtyN8xqd3pVnjg"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0CBAADC" wp14:editId="1AB622C1">
            <wp:extent cx="5943600" cy="3478530"/>
            <wp:effectExtent l="0" t="0" r="0" b="1270"/>
            <wp:docPr id="14402850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F7EA650" w14:textId="7393D49C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"https://lh7-us.googleusercontent.com/YrtJ8KPwY9Ev-1lwuuu32M5tOpt46u4qVwhNCDUaafIjBFgzQBC2_te7mWVp7rLgl2hbTf0tS56V2-FW-TIYY0d95OChThFlM5eP8AS-pYPaWyptIKzk5t963wcFnKoDcAGOyoYsNwKPdcj4-f-8XcA"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5066B3D4" wp14:editId="1A67C9D1">
            <wp:extent cx="5943600" cy="1403985"/>
            <wp:effectExtent l="0" t="0" r="0" b="5715"/>
            <wp:docPr id="2125929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8BF0C4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Feature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Importances</w:t>
      </w:r>
      <w:proofErr w:type="spellEnd"/>
    </w:p>
    <w:p w14:paraId="2445CE24" w14:textId="2178049E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"https://lh7-us.googleusercontent.com/_G6Jd5EJQncoDQWKx0UzYFR0BRqnn8CtKGTUnIgn_-QRUijBIdOO5_Q8zb237Ms9XBO5qXI73viY47X6eRMCnPGTPopzJyMIGVzigY3dB31xlAd9FzaLEtQM1d6bW1qCuYbcdKJrs-0DdRd5gTbhMhM"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F0DBA3D" wp14:editId="25251372">
            <wp:extent cx="5943600" cy="2146300"/>
            <wp:effectExtent l="0" t="0" r="0" b="0"/>
            <wp:docPr id="15754370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501FB3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14:ligatures w14:val="none"/>
        </w:rPr>
        <w:t>Prediction Plots:</w:t>
      </w:r>
    </w:p>
    <w:p w14:paraId="580F5967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Linear Regression</w:t>
      </w:r>
    </w:p>
    <w:p w14:paraId="5FE597E3" w14:textId="7C5AFAB9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"https://lh7-us.googleusercontent.com/aZozSsQVdj3RdXOKVFYuIVtYSHTw8MN4B5ZjiwwOv8ZahrvPVQ-9s83R_8OSdLe7yn_WO7scZeNeoff3st-CisZ9h98T7Ex3W7sZUS5dbVDwajjeYYh88OhAnbqCLUJhQviMjDt2wzzI6pDPevcg5a0"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CAE710E" wp14:editId="7DA45A31">
            <wp:extent cx="5943600" cy="3287395"/>
            <wp:effectExtent l="0" t="0" r="0" b="1905"/>
            <wp:docPr id="18388745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600C6A5" w14:textId="0073B174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"https://lh7-us.googleusercontent.com/TTjq4Yk1YJmkksKjyq7oI3rbJ--MuB4E0ySfY1xhbU-ifU5OYy5SLaWG9lDCUfENS2-0Xy-96yAx3n6xFgppZB0niZl6s8VRJa-eqCLqCPDQCq7jyvkfpskWaHR30xiQn78iLNsTy-Zh4JAB2PSwHDA"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6B33F715" wp14:editId="3D479177">
            <wp:extent cx="5943600" cy="2903855"/>
            <wp:effectExtent l="0" t="0" r="0" b="4445"/>
            <wp:docPr id="9070276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6D15FFC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95C41A8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Random Forest:</w:t>
      </w:r>
    </w:p>
    <w:p w14:paraId="334F8E38" w14:textId="1087B491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"https://lh7-us.googleusercontent.com/e1sj_TD5IHT7tMksV9UIbVrWNcPJSxnwOiM_ZlTc6TQqq0k2geiaA0SF8Cqpz6MpYbMeQKtHAGww18TtkxI8_HFwzRY5Yfc6FlMiDfZjRi_W1OAN5Myffr2KHrOXM_CxvyaK0WY1CsPZ_QrT4OJLuwY"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39AC808" wp14:editId="4019EA8A">
            <wp:extent cx="5943600" cy="2201545"/>
            <wp:effectExtent l="0" t="0" r="0" b="0"/>
            <wp:docPr id="18781344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3444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E0FB910" w14:textId="77D8837C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"https://lh7-us.googleusercontent.com/hWBonzSub9QzPhCUhXl7mwAyFjolLc7Zad36kZQPk_KTwzCwgUbftyP5veK-6vxSegfCPSR83tWafByYVBzbKtcICQJVzG9kk5DbirT7zLpJXIx0YQttOkph19Cf8hl6dQlqGFnN38HRs1rZfHG4iTY"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3F8A7DC" wp14:editId="287C356A">
            <wp:extent cx="5943600" cy="2209800"/>
            <wp:effectExtent l="0" t="0" r="0" b="0"/>
            <wp:docPr id="1617291306" name="Picture 16" descr="A graph with blue dots and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1306" name="Picture 16" descr="A graph with blue dots and 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C3B4F9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Data Visualization:</w:t>
      </w:r>
    </w:p>
    <w:p w14:paraId="5A681C5B" w14:textId="63796E0A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"https://lh7-us.googleusercontent.com/043--6CGByR7Pqwg5rbXTh-_nhHl-J16BBnOog4A9uUx8WocrHpFkv8hGJPeoo4cy2IShQWOhr6GLQhFwBthDmPUoSv1TtSgWPvnHnAYpZCkEwBJAoH7WfgiZqSl8ILolyH9EVmF0kiPuoO92ajhQ2k"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54C6B4E" wp14:editId="218FE621">
            <wp:extent cx="5943600" cy="3175000"/>
            <wp:effectExtent l="0" t="0" r="0" b="0"/>
            <wp:docPr id="636343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714AF1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Box Plot:</w:t>
      </w:r>
    </w:p>
    <w:p w14:paraId="1F8EE67F" w14:textId="3378C18A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"https://lh7-us.googleusercontent.com/yp1SbgohVXaq6FDwXFVb1nZal6LYQTAhhL848Hq4M7z4qvdGOXBK68VbAAgyqInt_DPmwME07aWniUqC1m1w9MdvhUTkEh-2kf9LIeMPFBJilUQmZPemBS8CoorvnLCggeIjLxLaDOCvzkDIZZ78mT4"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FBD54A5" wp14:editId="5F4CD4E3">
            <wp:extent cx="5943600" cy="2744470"/>
            <wp:effectExtent l="0" t="0" r="0" b="0"/>
            <wp:docPr id="5210513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13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482D4C62" w14:textId="30742EE8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"https://lh7-us.googleusercontent.com/goo8IDstLdQAOZyrBmPjsGmRp3O6nDrlPwX1lAWScIgbbFrowIepZ-I1e3al1dqVh3k_n5BlNlb8K9JO0L9VME2Q6WQUbYV2bxIl7socEoqpVUHxk8B-p6OuM2DN0LmrQafpDlOrArvKojC5MEms26k"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D651875" wp14:editId="10B733D9">
            <wp:extent cx="5943600" cy="2999740"/>
            <wp:effectExtent l="0" t="0" r="0" b="0"/>
            <wp:docPr id="105436718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6718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CD838ED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Scatter Plot:</w:t>
      </w:r>
    </w:p>
    <w:p w14:paraId="5E0C9019" w14:textId="77A4B13C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"https://lh7-us.googleusercontent.com/6Ry0tBnae4WSTPqIXlpGI3SXEivwdP53-9wYvDvOBkAiVuBmxCvFW3yNMaERuhd7I6EU3mD_pirrnZTOvWBLYivX3t8LIJ73_RWJCnhO4pfHffbEHzn66gTr8kmCryuuBrMfTypR3ejwfs5kO7VWAjU"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A680429" wp14:editId="7E7CB1A0">
            <wp:extent cx="5943600" cy="3207385"/>
            <wp:effectExtent l="0" t="0" r="0" b="5715"/>
            <wp:docPr id="60807130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7130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300EB2C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 w:rsidRPr="004B6D16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</w:p>
    <w:p w14:paraId="754AB386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Line Plot:</w:t>
      </w:r>
    </w:p>
    <w:p w14:paraId="4DD612E4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89F8E5F" w14:textId="7FC0E36C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"https://lh7-us.googleusercontent.com/oMiOtVZ6Rg8c6CAeYNYCrPs3G8yTGvLDexewqZtn7Jb3ow4WfbK71EuMjSA2yj9gQTr8zS38IiF_yu1cWd107BHVdCbbhpbHT8eKp9yjTssc4sF3ZPfCDVTqRZqbkaawjDJAIIgjS0aHUkYXrifFblQ"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037499ED" wp14:editId="7CF5D86C">
            <wp:extent cx="5943600" cy="3279140"/>
            <wp:effectExtent l="0" t="0" r="0" b="0"/>
            <wp:docPr id="1955391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10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C258850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16EB2893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lastRenderedPageBreak/>
        <w:t>Colorbar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:</w:t>
      </w:r>
    </w:p>
    <w:p w14:paraId="56805C21" w14:textId="7162459E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"https://lh7-us.googleusercontent.com/dWAmCRfCLGBWS6aloXguzJb1WdpRjMhSTTNB0WDhgCF-jkjelKos-GCKOiQ0Mokn-oEYqQuNJN5cQynRiUQmUtzD1BgW_houj07k1_y7mNNmjj8fGzPUFsXkuDKfoiVhaDFwy9FTd8Q3SqCi5qB3mFw"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B41C455" wp14:editId="62BCB843">
            <wp:extent cx="5943600" cy="3279140"/>
            <wp:effectExtent l="0" t="0" r="0" b="0"/>
            <wp:docPr id="13039841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841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155B37D5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77991AF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End Results:</w:t>
      </w:r>
    </w:p>
    <w:p w14:paraId="3DD6E654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84EF2BD" w14:textId="091D843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"https://lh7-us.googleusercontent.com/XOHx3zNMbhWCwL86D2YUiGLz74ILxLBJzSNPAbfO5hJLu8hUkCbR5HBg4iIkDHl_ZncDTc1-reRlSF6cGZhfuiOM6_oRNHz0l-F6HYg19Q5uNHEdIT098yHX0U6n_jHASnoFJmrp70YE_bj4PdXMsCs"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515C34E" wp14:editId="30DE7F0C">
            <wp:extent cx="5943600" cy="3573780"/>
            <wp:effectExtent l="0" t="0" r="0" b="0"/>
            <wp:docPr id="35758360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8360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07C32EC8" w14:textId="46A1D843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"https://lh7-us.googleusercontent.com/tmLMvh2SaaeefsIrJHNaXVrflA_vIwTuSzs8VetpUBLeOY_KnFEWJdZel48tiliwvrbDSBFi4YDDbvB6lICsfbfXisnXTW0maY4Gw_fXjVRy2mE29aKM1HMALOwzuzUWz3bftknJqdFt69I5Ax9eZ5w"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EF23351" wp14:editId="2DABBF81">
            <wp:extent cx="5943600" cy="3582035"/>
            <wp:effectExtent l="0" t="0" r="0" b="0"/>
            <wp:docPr id="72498035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8035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65E65458" w14:textId="7563C6D8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"https://lh7-us.googleusercontent.com/jpiwk1OfVrc4GFP7l2EXeYbiim_3BXDggxkuusuwk4ydS2NbuJGSL-73EJ5CM_7YNVluUUfAfwP2Ypb0cSD7TI1i8AhdeO8R70B2SdIux3iqn_RTI5poOZCzaaDs08SAjRXZjpI7did4sgXu3NC9nR0"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2CA79C2B" wp14:editId="3BCFCB01">
            <wp:extent cx="5943600" cy="3270885"/>
            <wp:effectExtent l="0" t="0" r="0" b="5715"/>
            <wp:docPr id="147987861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7861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503E9BD2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CEC97B1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States with moderate earthquake</w:t>
      </w:r>
    </w:p>
    <w:p w14:paraId="6B8410F4" w14:textId="6AF44AC6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"https://lh7-us.googleusercontent.com/iWpjyxN3PSqhz3JhtG2dAZzeYOUwMZy713rLcU54SS4Hoc2oQV54V15Wfh_kmtaUMC_hi7n49yZsqCjqWxhBYNK9dX6DCc_JzydDeqmioqWNEvqHVoXnVIQ-TbbI68KuEvTD2U1r60HG342Bu4wOtCA"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351EED1F" wp14:editId="6B5F2308">
            <wp:extent cx="5943600" cy="3582035"/>
            <wp:effectExtent l="0" t="0" r="0" b="0"/>
            <wp:docPr id="11349441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4417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448B4E8F" w14:textId="2E27B73F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"https://lh7-us.googleusercontent.com/j2mIWXv10C-UD6iBGnmSfLGGWfvYVvV1Vx88UgV-G9ab1WCmiuMluQrX3rQhQ0DPLayW5NQ1Zfz4uSIQzhx24vKoPlFAYqmI5KF1p4_W5sWeFTq3EXaWAY17imgPOu4thFF3vBGNptozHOPa5dmxjUA"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7E7B8D62" wp14:editId="0B4B85F8">
            <wp:extent cx="5943600" cy="3582035"/>
            <wp:effectExtent l="0" t="0" r="0" b="0"/>
            <wp:docPr id="14807779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779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F51AFC6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BD10104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Damage Causing </w:t>
      </w:r>
      <w:proofErr w:type="spellStart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Eartquakes</w:t>
      </w:r>
      <w:proofErr w:type="spellEnd"/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:</w:t>
      </w:r>
    </w:p>
    <w:p w14:paraId="4C20D83C" w14:textId="2BECC162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"https://lh7-us.googleusercontent.com/YOWHm5EF7aghn45yDOWDKErjNBNWgOhFMqedGj5EAtki0Caf7mMYC4isuzIx3kYXCbFAeKXvXUthvv1alMryGG_Gciw9qtNGrVRhlnQZp5KVlOWV72JJ3bnIAaPUO05MjHOHhcrh73VkZtWlRHnDbh8"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64EBE19C" wp14:editId="0053009F">
            <wp:extent cx="5943600" cy="3582035"/>
            <wp:effectExtent l="0" t="0" r="0" b="0"/>
            <wp:docPr id="8865262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262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3145149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D7F2F0A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California Earthquakes:</w:t>
      </w:r>
    </w:p>
    <w:p w14:paraId="733C8472" w14:textId="4DFA38A4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"https://lh7-us.googleusercontent.com/GVuKjWhV-qqHWh0HyKuLghkQEIRfler_JXteRrk4jIBpoXjBySL2cPCzE-ZerSutIkk21g3LtI75CCJiLYwo7OvNqIoNdXQ8S0M_1Ima1Bk5hOa9Lxu_EGD0fQlupLd_To_dpZmwwgiDEW9bprVrP2s"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483B04FF" wp14:editId="38967D55">
            <wp:extent cx="5943600" cy="3582035"/>
            <wp:effectExtent l="0" t="0" r="0" b="0"/>
            <wp:docPr id="155024879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879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73B2063E" w14:textId="77777777" w:rsidR="004B6D16" w:rsidRPr="004B6D16" w:rsidRDefault="004B6D16" w:rsidP="004B6D16">
      <w:pPr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FA669E5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Alaska Earthquakes:</w:t>
      </w:r>
    </w:p>
    <w:p w14:paraId="7E3922EC" w14:textId="28687DD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lastRenderedPageBreak/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"https://lh7-us.googleusercontent.com/8oNEXdMIfMx7OGJaUoxWXhLKcpnDqQliX1Zp7lRi199Lz76kYijFyL2fX2ELS7KrPyTjbjtggNtXPENxmgKlbowgqynuPjqpesliDqpn1Aizf_P691ZgTqq-YYKwZw-5T45Bh4ofuXCSZak0D643SqQ"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1B3B96FC" wp14:editId="416E1E8A">
            <wp:extent cx="5943600" cy="3573780"/>
            <wp:effectExtent l="0" t="0" r="0" b="0"/>
            <wp:docPr id="13825993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9938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70FDA26E" w14:textId="77777777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California Seismic Events:</w:t>
      </w:r>
    </w:p>
    <w:p w14:paraId="4D4D48FA" w14:textId="51BD049E" w:rsidR="004B6D16" w:rsidRPr="004B6D16" w:rsidRDefault="004B6D16" w:rsidP="004B6D16">
      <w:pPr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begin"/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instrText xml:space="preserve"> INCLUDEPICTURE "https://lh7-us.googleusercontent.com/KKThuBUwXWhMt0YIY46GRqOiGdSrJcnLiEwKc90Z4h9odyZkZdKKssO7X8hfH4EBiKqaQXw4Q00FEihFxtAL_sCQy04ke-qlVHOfh5ncoKV6SyW22nIdac7pfa9wdWw3CxgomaZ7mjpHFSIvY4TE5EM" \* MERGEFORMATINET </w:instrText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separate"/>
      </w:r>
      <w:r w:rsidRPr="004B6D16">
        <w:rPr>
          <w:rFonts w:ascii="Arial" w:eastAsia="Times New Roman" w:hAnsi="Arial" w:cs="Arial"/>
          <w:noProof/>
          <w:color w:val="000000"/>
          <w:kern w:val="0"/>
          <w:sz w:val="30"/>
          <w:szCs w:val="30"/>
          <w:bdr w:val="none" w:sz="0" w:space="0" w:color="auto" w:frame="1"/>
          <w14:ligatures w14:val="none"/>
        </w:rPr>
        <w:drawing>
          <wp:inline distT="0" distB="0" distL="0" distR="0" wp14:anchorId="581C0E0C" wp14:editId="3F29CB6E">
            <wp:extent cx="5943600" cy="3558540"/>
            <wp:effectExtent l="0" t="0" r="0" b="0"/>
            <wp:docPr id="166121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963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16">
        <w:rPr>
          <w:rFonts w:ascii="Arial" w:eastAsia="Times New Roman" w:hAnsi="Arial" w:cs="Arial"/>
          <w:color w:val="000000"/>
          <w:kern w:val="0"/>
          <w:sz w:val="30"/>
          <w:szCs w:val="30"/>
          <w:bdr w:val="none" w:sz="0" w:space="0" w:color="auto" w:frame="1"/>
          <w14:ligatures w14:val="none"/>
        </w:rPr>
        <w:fldChar w:fldCharType="end"/>
      </w:r>
    </w:p>
    <w:p w14:paraId="28F571C5" w14:textId="77777777" w:rsidR="004B6D16" w:rsidRPr="004B6D16" w:rsidRDefault="004B6D16" w:rsidP="004B6D16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1A48F6" w14:textId="77777777" w:rsidR="004B6D16" w:rsidRPr="004B6D16" w:rsidRDefault="004B6D16" w:rsidP="004B6D16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A17BF8E" w14:textId="77777777" w:rsidR="00A95C12" w:rsidRDefault="00A95C12"/>
    <w:sectPr w:rsidR="00A95C12" w:rsidSect="004B6D16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0580E"/>
    <w:multiLevelType w:val="multilevel"/>
    <w:tmpl w:val="9E8A9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030E27"/>
    <w:multiLevelType w:val="multilevel"/>
    <w:tmpl w:val="5C5CA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54762F"/>
    <w:multiLevelType w:val="multilevel"/>
    <w:tmpl w:val="6688E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3A410A"/>
    <w:multiLevelType w:val="multilevel"/>
    <w:tmpl w:val="B52E5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FA76D4"/>
    <w:multiLevelType w:val="multilevel"/>
    <w:tmpl w:val="FC04B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6794001">
    <w:abstractNumId w:val="4"/>
  </w:num>
  <w:num w:numId="2" w16cid:durableId="1363822524">
    <w:abstractNumId w:val="3"/>
  </w:num>
  <w:num w:numId="3" w16cid:durableId="615407356">
    <w:abstractNumId w:val="1"/>
  </w:num>
  <w:num w:numId="4" w16cid:durableId="1411923959">
    <w:abstractNumId w:val="2"/>
  </w:num>
  <w:num w:numId="5" w16cid:durableId="1665533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D16"/>
    <w:rsid w:val="001078D3"/>
    <w:rsid w:val="0019469F"/>
    <w:rsid w:val="004B6D16"/>
    <w:rsid w:val="00A95C12"/>
    <w:rsid w:val="00AF705B"/>
    <w:rsid w:val="00B14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38CE22"/>
  <w15:chartTrackingRefBased/>
  <w15:docId w15:val="{A4CBFC09-2EAE-6149-9B55-3771E16D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6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6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6D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6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6D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6D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6D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6D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6D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6D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6D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6D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6D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6D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6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6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6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6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6D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6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6D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6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6D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6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6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6D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6D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6D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6D1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B6D1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15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2168</Words>
  <Characters>12364</Characters>
  <Application>Microsoft Office Word</Application>
  <DocSecurity>0</DocSecurity>
  <Lines>103</Lines>
  <Paragraphs>29</Paragraphs>
  <ScaleCrop>false</ScaleCrop>
  <Company/>
  <LinksUpToDate>false</LinksUpToDate>
  <CharactersWithSpaces>14503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Sanjapu, Ashoka Chakra Varthy</dc:creator>
  <cp:keywords/>
  <dc:description/>
  <cp:lastModifiedBy>Sanjapu, Ashoka Chakra Varthy</cp:lastModifiedBy>
  <cp:revision>1</cp:revision>
  <dcterms:created xsi:type="dcterms:W3CDTF">2024-05-03T04:37:00Z</dcterms:created>
  <dcterms:modified xsi:type="dcterms:W3CDTF">2024-05-03T04:37:00Z</dcterms:modified>
</cp:coreProperties>
</file>